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DF76FC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24.10.2018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DF76FC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78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</w:t>
            </w:r>
            <w:r w:rsidR="0078110B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1C0F6A" w:rsidP="007811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связи с завершением проектно-изыскательских работ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>ООО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9D012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C2F5C">
              <w:rPr>
                <w:rFonts w:ascii="Times New Roman" w:hAnsi="Times New Roman" w:cs="Times New Roman"/>
                <w:sz w:val="26"/>
                <w:szCs w:val="26"/>
              </w:rPr>
              <w:t>ВятЭнергоПроект</w:t>
            </w:r>
            <w:r w:rsidR="009D01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25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 объекту</w:t>
            </w:r>
            <w:r w:rsid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  <w:r w:rsidR="00165C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«Реконструкция </w:t>
            </w:r>
            <w:proofErr w:type="gramStart"/>
            <w:r w:rsidR="00165C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</w:t>
            </w:r>
            <w:proofErr w:type="gramEnd"/>
            <w:r w:rsidR="00165C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кВ </w:t>
            </w:r>
            <w:r w:rsidR="00BC2F5C" w:rsidRP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ПС 110/10 </w:t>
            </w:r>
            <w:r w:rsidR="00165C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BC2F5C" w:rsidRP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Южная</w:t>
            </w:r>
            <w:r w:rsidR="0078110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BC2F5C" w:rsidRP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яч.313 - ТП</w:t>
            </w:r>
            <w:r w:rsidR="00703E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№163 - ТП №334 - РП №19, яч.10»</w:t>
            </w:r>
            <w:r w:rsidR="00BC2F5C" w:rsidRP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заменой неизолированного провода на</w:t>
            </w:r>
            <w:r w:rsidR="00B87F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СИП протяженностью 4,8 км</w:t>
            </w:r>
            <w:r w:rsidR="00BC2F5C" w:rsidRPr="00BC2F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D012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на основании технического задания на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разработку 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проектной и 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ра</w:t>
            </w:r>
            <w:r w:rsidR="00A71859">
              <w:rPr>
                <w:rFonts w:ascii="Times New Roman" w:hAnsi="Times New Roman" w:cs="Times New Roman"/>
                <w:sz w:val="26"/>
                <w:szCs w:val="26"/>
              </w:rPr>
              <w:t xml:space="preserve">бочей документации 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5A10D8">
              <w:rPr>
                <w:rFonts w:ascii="Times New Roman" w:hAnsi="Times New Roman" w:cs="Times New Roman"/>
                <w:sz w:val="26"/>
                <w:szCs w:val="26"/>
              </w:rPr>
              <w:t xml:space="preserve">№1 </w:t>
            </w:r>
            <w:r w:rsidR="006D4B21">
              <w:rPr>
                <w:rFonts w:ascii="Times New Roman" w:hAnsi="Times New Roman" w:cs="Times New Roman"/>
                <w:sz w:val="26"/>
                <w:szCs w:val="26"/>
              </w:rPr>
              <w:t>к договору от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6D4B21">
              <w:rPr>
                <w:rFonts w:ascii="Times New Roman" w:hAnsi="Times New Roman" w:cs="Times New Roman"/>
                <w:sz w:val="26"/>
                <w:szCs w:val="26"/>
              </w:rPr>
              <w:t>29.06.2018 №143</w:t>
            </w:r>
            <w:r w:rsidR="00CE252B">
              <w:rPr>
                <w:rFonts w:ascii="Times New Roman" w:hAnsi="Times New Roman" w:cs="Times New Roman"/>
                <w:sz w:val="26"/>
                <w:szCs w:val="26"/>
              </w:rPr>
              <w:t>/18</w:t>
            </w:r>
            <w:r w:rsidR="000A61BA">
              <w:rPr>
                <w:rFonts w:ascii="Times New Roman" w:hAnsi="Times New Roman" w:cs="Times New Roman"/>
                <w:sz w:val="26"/>
                <w:szCs w:val="26"/>
              </w:rPr>
              <w:t>-Ю)</w:t>
            </w:r>
            <w:r w:rsidRPr="001C0F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805EB8" w:rsidRPr="00805EB8" w:rsidTr="00AC4FF8">
        <w:trPr>
          <w:trHeight w:val="5949"/>
        </w:trPr>
        <w:tc>
          <w:tcPr>
            <w:tcW w:w="9923" w:type="dxa"/>
          </w:tcPr>
          <w:p w:rsidR="001C0F6A" w:rsidRPr="00BC2F5C" w:rsidRDefault="00426CE2" w:rsidP="0078110B">
            <w:pPr>
              <w:pStyle w:val="ac"/>
              <w:numPr>
                <w:ilvl w:val="0"/>
                <w:numId w:val="7"/>
              </w:numPr>
              <w:tabs>
                <w:tab w:val="left" w:pos="1047"/>
                <w:tab w:val="left" w:pos="131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</w:t>
            </w:r>
            <w:r w:rsidR="00087940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="001C0F6A" w:rsidRPr="00BC2F5C">
              <w:rPr>
                <w:rFonts w:ascii="Times New Roman" w:hAnsi="Times New Roman" w:cs="Times New Roman"/>
                <w:sz w:val="26"/>
                <w:szCs w:val="26"/>
              </w:rPr>
              <w:t>(к.п.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000-53-1-01.32-0057</w:t>
            </w:r>
            <w:r w:rsidR="00A71859" w:rsidRPr="00BC2F5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="00A71859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C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4521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объекту </w:t>
            </w:r>
            <w:r w:rsidR="00BC2F5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«Реконструкция ВЛ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10 кВ 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ПС 110/10 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>Южная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яч.313 - ТП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 №163 - ТП №334 - РП №19, яч.10»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>заменой неизолированного провода</w:t>
            </w:r>
            <w:proofErr w:type="gramStart"/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 95 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>на СИП</w:t>
            </w:r>
            <w:r w:rsidR="00703E25">
              <w:rPr>
                <w:rFonts w:ascii="Times New Roman" w:hAnsi="Times New Roman" w:cs="Times New Roman"/>
                <w:sz w:val="26"/>
                <w:szCs w:val="26"/>
              </w:rPr>
              <w:t xml:space="preserve">3 (1х95) </w:t>
            </w:r>
            <w:r w:rsidR="007366CB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 4,8 км</w:t>
            </w:r>
            <w:r w:rsidR="00BC2F5C" w:rsidRPr="00BC2F5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0F6A" w:rsidRPr="00BC2F5C">
              <w:rPr>
                <w:rFonts w:ascii="Times New Roman" w:hAnsi="Times New Roman" w:cs="Times New Roman"/>
                <w:sz w:val="26"/>
                <w:szCs w:val="26"/>
              </w:rPr>
              <w:t>, со следующими технико-экономическими показателями:</w:t>
            </w:r>
          </w:p>
          <w:p w:rsidR="00703E25" w:rsidRDefault="00703E25" w:rsidP="0078110B">
            <w:pPr>
              <w:pStyle w:val="ac"/>
              <w:numPr>
                <w:ilvl w:val="1"/>
                <w:numId w:val="8"/>
              </w:numPr>
              <w:tabs>
                <w:tab w:val="left" w:pos="1047"/>
                <w:tab w:val="left" w:pos="1315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ВЛ 10 кВ 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ПС 110/10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>Южная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яч.313 - ТП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№163 - ТП №334 - РП №19, яч.10» в пролёте опор №33-№101 (включая №100-№100/8)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с заменой неизолированного провода</w:t>
            </w:r>
            <w:proofErr w:type="gramStart"/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95 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>на СИП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(1х95) 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BC2F5C">
              <w:rPr>
                <w:rFonts w:ascii="Times New Roman" w:hAnsi="Times New Roman" w:cs="Times New Roman"/>
                <w:sz w:val="26"/>
                <w:szCs w:val="26"/>
              </w:rPr>
              <w:t xml:space="preserve"> 4,8 км</w:t>
            </w:r>
            <w:r w:rsidR="007811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C686C" w:rsidRPr="00B922E6" w:rsidRDefault="00D62D9D" w:rsidP="0078110B">
            <w:pPr>
              <w:pStyle w:val="ac"/>
              <w:numPr>
                <w:ilvl w:val="1"/>
                <w:numId w:val="8"/>
              </w:numPr>
              <w:tabs>
                <w:tab w:val="left" w:pos="1047"/>
                <w:tab w:val="left" w:pos="1315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Сметная стоимость без НДС</w:t>
            </w:r>
            <w:r w:rsidR="008E4E3E"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(сводные сметные расчёты прилагаются)</w:t>
            </w:r>
            <w:r w:rsidRPr="00B922E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tbl>
            <w:tblPr>
              <w:tblW w:w="9385" w:type="dxa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238"/>
              <w:gridCol w:w="3238"/>
              <w:gridCol w:w="2909"/>
            </w:tblGrid>
            <w:tr w:rsidR="001C0F6A" w:rsidRPr="00B922E6" w:rsidTr="00D62D9D">
              <w:trPr>
                <w:trHeight w:val="401"/>
              </w:trPr>
              <w:tc>
                <w:tcPr>
                  <w:tcW w:w="3238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ценах 2000 года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6D4B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тыс. 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r w:rsidR="000A61BA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394E04" w:rsidRDefault="000A61BA" w:rsidP="0078110B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ценах </w:t>
                  </w:r>
                  <w:r w:rsidR="0078110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="005454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квартала 2018</w:t>
                  </w:r>
                  <w:r w:rsidR="007811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 w:rsidR="001C0F6A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6D4B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</w:t>
                  </w:r>
                  <w:r w:rsidR="00E93D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71859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C0F6A" w:rsidRPr="00142F5A" w:rsidTr="00D62D9D">
              <w:trPr>
                <w:trHeight w:val="578"/>
              </w:trPr>
              <w:tc>
                <w:tcPr>
                  <w:tcW w:w="3238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Строительно-монтажные работы 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1 235,194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6 497,121</w:t>
                  </w:r>
                </w:p>
              </w:tc>
            </w:tr>
            <w:tr w:rsidR="001C0F6A" w:rsidRPr="00142F5A" w:rsidTr="00D62D9D">
              <w:tc>
                <w:tcPr>
                  <w:tcW w:w="3238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  <w:r w:rsidR="006D4B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,268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359, 083</w:t>
                  </w:r>
                </w:p>
              </w:tc>
            </w:tr>
            <w:tr w:rsidR="001C0F6A" w:rsidRPr="00142F5A" w:rsidTr="00D62D9D">
              <w:tc>
                <w:tcPr>
                  <w:tcW w:w="3238" w:type="dxa"/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</w:tcPr>
                <w:p w:rsidR="001C0F6A" w:rsidRPr="005468A0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158,87</w:t>
                  </w:r>
                </w:p>
              </w:tc>
              <w:tc>
                <w:tcPr>
                  <w:tcW w:w="2909" w:type="dxa"/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999,231</w:t>
                  </w:r>
                </w:p>
              </w:tc>
            </w:tr>
            <w:tr w:rsidR="001C0F6A" w:rsidRPr="00142F5A" w:rsidTr="008A2473"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8121A0" w:rsidRDefault="001C0F6A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21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ПИР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5468A0" w:rsidRDefault="008121A0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468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87,598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A479B" w:rsidRPr="00394E04" w:rsidRDefault="00D31E10" w:rsidP="00D62D9D">
                  <w:pPr>
                    <w:pStyle w:val="ac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340</w:t>
                  </w:r>
                  <w:r w:rsidR="00EA479B"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C0F6A" w:rsidRPr="00F1470B" w:rsidTr="008A2473">
              <w:trPr>
                <w:trHeight w:val="342"/>
              </w:trPr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394E04" w:rsidRDefault="001C0F6A" w:rsidP="00D62D9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4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394E04" w:rsidRDefault="001C00F5" w:rsidP="00D62D9D">
                  <w:pPr>
                    <w:pStyle w:val="ac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1 560,930</w:t>
                  </w:r>
                </w:p>
              </w:tc>
              <w:tc>
                <w:tcPr>
                  <w:tcW w:w="290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C0F6A" w:rsidRPr="00394E04" w:rsidRDefault="001C00F5" w:rsidP="0078110B">
                  <w:pPr>
                    <w:pStyle w:val="ac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195,435</w:t>
                  </w:r>
                </w:p>
              </w:tc>
            </w:tr>
          </w:tbl>
          <w:p w:rsidR="001C0F6A" w:rsidRDefault="001C0F6A" w:rsidP="00977B7E">
            <w:pPr>
              <w:shd w:val="clear" w:color="auto" w:fill="FFFFFF"/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AC4FF8" w:rsidRPr="00AC4FF8" w:rsidRDefault="00F84BAB" w:rsidP="0078110B">
            <w:pPr>
              <w:pStyle w:val="ac"/>
              <w:numPr>
                <w:ilvl w:val="0"/>
                <w:numId w:val="8"/>
              </w:numPr>
              <w:tabs>
                <w:tab w:val="left" w:pos="996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77B7E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977B7E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настоящего приказа </w:t>
            </w:r>
            <w:r w:rsidR="002F7AF2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</w:t>
            </w:r>
            <w:r w:rsidR="00971C83" w:rsidRPr="00977B7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77B7E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AC4FF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заместителя </w:t>
            </w:r>
            <w:r w:rsidR="00971C83" w:rsidRPr="00977B7E">
              <w:rPr>
                <w:rFonts w:ascii="Times New Roman" w:hAnsi="Times New Roman" w:cs="Times New Roman"/>
                <w:sz w:val="26"/>
                <w:szCs w:val="26"/>
              </w:rPr>
              <w:t>директора по капитальному строительству производственного отделения – начальника о</w:t>
            </w:r>
            <w:r w:rsidR="002F7AF2">
              <w:rPr>
                <w:rFonts w:ascii="Times New Roman" w:hAnsi="Times New Roman" w:cs="Times New Roman"/>
                <w:sz w:val="26"/>
                <w:szCs w:val="26"/>
              </w:rPr>
              <w:t xml:space="preserve">тдела </w:t>
            </w:r>
            <w:r w:rsidR="00AC4FF8">
              <w:rPr>
                <w:rFonts w:ascii="Times New Roman" w:hAnsi="Times New Roman" w:cs="Times New Roman"/>
                <w:sz w:val="26"/>
                <w:szCs w:val="26"/>
              </w:rPr>
              <w:t xml:space="preserve">Запрягаева </w:t>
            </w:r>
            <w:r w:rsidR="00AC4FF8" w:rsidRPr="00977B7E">
              <w:rPr>
                <w:rFonts w:ascii="Times New Roman" w:hAnsi="Times New Roman" w:cs="Times New Roman"/>
                <w:sz w:val="26"/>
                <w:szCs w:val="26"/>
              </w:rPr>
              <w:t>А.М.</w:t>
            </w:r>
          </w:p>
        </w:tc>
      </w:tr>
    </w:tbl>
    <w:p w:rsidR="0066388E" w:rsidRDefault="00DF76FC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144145</wp:posOffset>
            </wp:positionV>
            <wp:extent cx="1224915" cy="100965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7B7E" w:rsidRDefault="00977B7E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78110B" w:rsidRDefault="0078110B" w:rsidP="006638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9930" w:type="dxa"/>
        <w:tblInd w:w="-176" w:type="dxa"/>
        <w:tblLayout w:type="fixed"/>
        <w:tblLook w:val="04A0"/>
      </w:tblPr>
      <w:tblGrid>
        <w:gridCol w:w="6809"/>
        <w:gridCol w:w="3121"/>
      </w:tblGrid>
      <w:tr w:rsidR="0066388E" w:rsidTr="0066388E">
        <w:tc>
          <w:tcPr>
            <w:tcW w:w="6804" w:type="dxa"/>
            <w:hideMark/>
          </w:tcPr>
          <w:p w:rsidR="0066388E" w:rsidRDefault="00165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D245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119" w:type="dxa"/>
            <w:hideMark/>
          </w:tcPr>
          <w:p w:rsidR="0066388E" w:rsidRDefault="00165C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Э.А. Денерт</w:t>
            </w:r>
          </w:p>
        </w:tc>
      </w:tr>
    </w:tbl>
    <w:p w:rsidR="003008AB" w:rsidRDefault="003008AB" w:rsidP="0066388E">
      <w:pPr>
        <w:spacing w:after="0" w:line="240" w:lineRule="auto"/>
        <w:rPr>
          <w:b/>
          <w:sz w:val="4"/>
          <w:szCs w:val="4"/>
        </w:rPr>
      </w:pPr>
    </w:p>
    <w:p w:rsidR="003008AB" w:rsidRDefault="003008AB" w:rsidP="003008AB">
      <w:pPr>
        <w:rPr>
          <w:sz w:val="4"/>
          <w:szCs w:val="4"/>
        </w:rPr>
      </w:pPr>
    </w:p>
    <w:p w:rsidR="00AC4FF8" w:rsidRDefault="00AC4FF8" w:rsidP="003008AB">
      <w:pPr>
        <w:rPr>
          <w:sz w:val="4"/>
          <w:szCs w:val="4"/>
        </w:rPr>
      </w:pPr>
    </w:p>
    <w:p w:rsidR="0078110B" w:rsidRDefault="0078110B" w:rsidP="003008AB">
      <w:pPr>
        <w:rPr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01691B" w:rsidTr="0078110B">
        <w:tc>
          <w:tcPr>
            <w:tcW w:w="9923" w:type="dxa"/>
            <w:hideMark/>
          </w:tcPr>
          <w:p w:rsidR="0001691B" w:rsidRDefault="0001691B" w:rsidP="0078110B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="009D0126">
              <w:rPr>
                <w:rFonts w:ascii="Times New Roman" w:hAnsi="Times New Roman" w:cs="Times New Roman"/>
                <w:sz w:val="20"/>
                <w:szCs w:val="20"/>
              </w:rPr>
              <w:t xml:space="preserve">Рассылается: </w:t>
            </w:r>
            <w:r w:rsidR="0078110B">
              <w:rPr>
                <w:rFonts w:ascii="Times New Roman" w:hAnsi="Times New Roman" w:cs="Times New Roman"/>
                <w:sz w:val="20"/>
                <w:szCs w:val="20"/>
              </w:rPr>
              <w:t xml:space="preserve">Сыктывкарский </w:t>
            </w:r>
            <w:r w:rsidR="009D0126">
              <w:rPr>
                <w:rFonts w:ascii="Times New Roman" w:hAnsi="Times New Roman" w:cs="Times New Roman"/>
                <w:sz w:val="20"/>
                <w:szCs w:val="20"/>
              </w:rPr>
              <w:t>РЭС</w:t>
            </w:r>
            <w:r w:rsidR="00977B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ОКС, Запрягаев А.М.</w:t>
            </w:r>
          </w:p>
        </w:tc>
      </w:tr>
      <w:tr w:rsidR="0001691B" w:rsidTr="0078110B">
        <w:tc>
          <w:tcPr>
            <w:tcW w:w="9923" w:type="dxa"/>
            <w:hideMark/>
          </w:tcPr>
          <w:p w:rsidR="0001691B" w:rsidRDefault="0001691B" w:rsidP="0078110B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Запрягаев А.М.</w:t>
            </w:r>
          </w:p>
        </w:tc>
      </w:tr>
      <w:tr w:rsidR="0001691B" w:rsidTr="0078110B">
        <w:tc>
          <w:tcPr>
            <w:tcW w:w="9923" w:type="dxa"/>
            <w:hideMark/>
          </w:tcPr>
          <w:p w:rsidR="0001691B" w:rsidRDefault="0001691B" w:rsidP="0078110B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Моисеева С.М., 59-12</w:t>
            </w:r>
          </w:p>
        </w:tc>
      </w:tr>
    </w:tbl>
    <w:p w:rsidR="00F10FDB" w:rsidRPr="003008AB" w:rsidRDefault="00F10FDB" w:rsidP="00DF76FC">
      <w:pPr>
        <w:rPr>
          <w:sz w:val="4"/>
          <w:szCs w:val="4"/>
        </w:rPr>
      </w:pPr>
    </w:p>
    <w:sectPr w:rsidR="00F10FDB" w:rsidRPr="003008AB" w:rsidSect="00977B7E">
      <w:headerReference w:type="default" r:id="rId9"/>
      <w:headerReference w:type="first" r:id="rId10"/>
      <w:pgSz w:w="11906" w:h="16838"/>
      <w:pgMar w:top="568" w:right="849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04B" w:rsidRDefault="00D8604B" w:rsidP="00605945">
      <w:pPr>
        <w:spacing w:after="0" w:line="240" w:lineRule="auto"/>
      </w:pPr>
      <w:r>
        <w:separator/>
      </w:r>
    </w:p>
  </w:endnote>
  <w:endnote w:type="continuationSeparator" w:id="0">
    <w:p w:rsidR="00D8604B" w:rsidRDefault="00D8604B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04B" w:rsidRDefault="00D8604B" w:rsidP="00605945">
      <w:pPr>
        <w:spacing w:after="0" w:line="240" w:lineRule="auto"/>
      </w:pPr>
      <w:r>
        <w:separator/>
      </w:r>
    </w:p>
  </w:footnote>
  <w:footnote w:type="continuationSeparator" w:id="0">
    <w:p w:rsidR="00D8604B" w:rsidRDefault="00D8604B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02734737"/>
      <w:docPartObj>
        <w:docPartGallery w:val="Page Numbers (Top of Page)"/>
        <w:docPartUnique/>
      </w:docPartObj>
    </w:sdtPr>
    <w:sdtContent>
      <w:p w:rsidR="00A54F82" w:rsidRPr="00A54F82" w:rsidRDefault="0081254A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DF76FC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1ACA73AF"/>
    <w:multiLevelType w:val="multilevel"/>
    <w:tmpl w:val="CBD4F9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3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5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>
    <w:nsid w:val="567222A7"/>
    <w:multiLevelType w:val="hybridMultilevel"/>
    <w:tmpl w:val="2682D126"/>
    <w:lvl w:ilvl="0" w:tplc="572A7864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50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comments" w:enforcement="1" w:cryptProviderType="rsaFull" w:cryptAlgorithmClass="hash" w:cryptAlgorithmType="typeAny" w:cryptAlgorithmSid="4" w:cryptSpinCount="100000" w:hash="YD26gTpl+x/qMgNSDLG2vqDMSrw=" w:salt="d4TMqd4tJ6P/LOI2dCuR+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B2C50"/>
    <w:rsid w:val="0001691B"/>
    <w:rsid w:val="00022577"/>
    <w:rsid w:val="00022B36"/>
    <w:rsid w:val="00022EB1"/>
    <w:rsid w:val="00027FF8"/>
    <w:rsid w:val="00030686"/>
    <w:rsid w:val="00035150"/>
    <w:rsid w:val="00046AB8"/>
    <w:rsid w:val="000475B7"/>
    <w:rsid w:val="000646E3"/>
    <w:rsid w:val="00087940"/>
    <w:rsid w:val="000922E8"/>
    <w:rsid w:val="000937D7"/>
    <w:rsid w:val="000A3E52"/>
    <w:rsid w:val="000A61BA"/>
    <w:rsid w:val="000E0ED9"/>
    <w:rsid w:val="000E2FF0"/>
    <w:rsid w:val="00103992"/>
    <w:rsid w:val="00142F5A"/>
    <w:rsid w:val="00165CF6"/>
    <w:rsid w:val="00190379"/>
    <w:rsid w:val="00190A18"/>
    <w:rsid w:val="001B2E22"/>
    <w:rsid w:val="001B7B53"/>
    <w:rsid w:val="001C00F5"/>
    <w:rsid w:val="001C0C88"/>
    <w:rsid w:val="001C0F6A"/>
    <w:rsid w:val="001E7BD1"/>
    <w:rsid w:val="001F36F0"/>
    <w:rsid w:val="002A382B"/>
    <w:rsid w:val="002F7AF2"/>
    <w:rsid w:val="003008AB"/>
    <w:rsid w:val="003013F8"/>
    <w:rsid w:val="00307D16"/>
    <w:rsid w:val="00316180"/>
    <w:rsid w:val="003372A6"/>
    <w:rsid w:val="00343722"/>
    <w:rsid w:val="003507FD"/>
    <w:rsid w:val="00362BD1"/>
    <w:rsid w:val="00371BB2"/>
    <w:rsid w:val="003816A0"/>
    <w:rsid w:val="00394E04"/>
    <w:rsid w:val="003A282B"/>
    <w:rsid w:val="003A616E"/>
    <w:rsid w:val="003F50A6"/>
    <w:rsid w:val="0042017D"/>
    <w:rsid w:val="00426CE2"/>
    <w:rsid w:val="0043236F"/>
    <w:rsid w:val="0044444A"/>
    <w:rsid w:val="00456FD9"/>
    <w:rsid w:val="00457E58"/>
    <w:rsid w:val="0046673D"/>
    <w:rsid w:val="0047615C"/>
    <w:rsid w:val="004768FF"/>
    <w:rsid w:val="00492FBC"/>
    <w:rsid w:val="004B2C73"/>
    <w:rsid w:val="004C4D75"/>
    <w:rsid w:val="004F43CD"/>
    <w:rsid w:val="00516E68"/>
    <w:rsid w:val="00545458"/>
    <w:rsid w:val="005468A0"/>
    <w:rsid w:val="00551017"/>
    <w:rsid w:val="00572113"/>
    <w:rsid w:val="00575BC5"/>
    <w:rsid w:val="00597F5A"/>
    <w:rsid w:val="005A10D8"/>
    <w:rsid w:val="005B20AD"/>
    <w:rsid w:val="005B2C50"/>
    <w:rsid w:val="005C0035"/>
    <w:rsid w:val="005C686C"/>
    <w:rsid w:val="005D4629"/>
    <w:rsid w:val="005F5531"/>
    <w:rsid w:val="006009FE"/>
    <w:rsid w:val="00605945"/>
    <w:rsid w:val="00612B86"/>
    <w:rsid w:val="00642ECF"/>
    <w:rsid w:val="0066388E"/>
    <w:rsid w:val="00667EFB"/>
    <w:rsid w:val="0069217E"/>
    <w:rsid w:val="006A0395"/>
    <w:rsid w:val="006A10B0"/>
    <w:rsid w:val="006A7166"/>
    <w:rsid w:val="006D20CC"/>
    <w:rsid w:val="006D4B21"/>
    <w:rsid w:val="00703E25"/>
    <w:rsid w:val="007128D6"/>
    <w:rsid w:val="007314CF"/>
    <w:rsid w:val="00733FDF"/>
    <w:rsid w:val="00736451"/>
    <w:rsid w:val="007366CB"/>
    <w:rsid w:val="00747A25"/>
    <w:rsid w:val="00754019"/>
    <w:rsid w:val="0078110B"/>
    <w:rsid w:val="007864F4"/>
    <w:rsid w:val="00791E3F"/>
    <w:rsid w:val="007E0057"/>
    <w:rsid w:val="00805EB8"/>
    <w:rsid w:val="008121A0"/>
    <w:rsid w:val="0081254A"/>
    <w:rsid w:val="00813533"/>
    <w:rsid w:val="00854874"/>
    <w:rsid w:val="00892FD9"/>
    <w:rsid w:val="00895254"/>
    <w:rsid w:val="008A2473"/>
    <w:rsid w:val="008A78CC"/>
    <w:rsid w:val="008C5976"/>
    <w:rsid w:val="008E4E3E"/>
    <w:rsid w:val="008E5C3C"/>
    <w:rsid w:val="008F0297"/>
    <w:rsid w:val="0090004C"/>
    <w:rsid w:val="00915FDD"/>
    <w:rsid w:val="009257CB"/>
    <w:rsid w:val="00965EA7"/>
    <w:rsid w:val="00971C83"/>
    <w:rsid w:val="00977B7E"/>
    <w:rsid w:val="009B2720"/>
    <w:rsid w:val="009C19DD"/>
    <w:rsid w:val="009C52B7"/>
    <w:rsid w:val="009D0126"/>
    <w:rsid w:val="009D4639"/>
    <w:rsid w:val="009E1781"/>
    <w:rsid w:val="00A03762"/>
    <w:rsid w:val="00A21ACC"/>
    <w:rsid w:val="00A30651"/>
    <w:rsid w:val="00A467C9"/>
    <w:rsid w:val="00A54F82"/>
    <w:rsid w:val="00A61A32"/>
    <w:rsid w:val="00A63C5B"/>
    <w:rsid w:val="00A64068"/>
    <w:rsid w:val="00A71859"/>
    <w:rsid w:val="00A857F5"/>
    <w:rsid w:val="00A91F8F"/>
    <w:rsid w:val="00AA3DE8"/>
    <w:rsid w:val="00AA3E41"/>
    <w:rsid w:val="00AA5D9C"/>
    <w:rsid w:val="00AB3988"/>
    <w:rsid w:val="00AC4FF8"/>
    <w:rsid w:val="00B06DB6"/>
    <w:rsid w:val="00B11F1C"/>
    <w:rsid w:val="00B30A3C"/>
    <w:rsid w:val="00B53276"/>
    <w:rsid w:val="00B62F69"/>
    <w:rsid w:val="00B64C80"/>
    <w:rsid w:val="00B87F25"/>
    <w:rsid w:val="00B922E6"/>
    <w:rsid w:val="00BC2F5C"/>
    <w:rsid w:val="00BC34D0"/>
    <w:rsid w:val="00BE2532"/>
    <w:rsid w:val="00C10FE4"/>
    <w:rsid w:val="00C44CD4"/>
    <w:rsid w:val="00C72A5C"/>
    <w:rsid w:val="00C77B4B"/>
    <w:rsid w:val="00CC3E8F"/>
    <w:rsid w:val="00CC6675"/>
    <w:rsid w:val="00CE252B"/>
    <w:rsid w:val="00CE2765"/>
    <w:rsid w:val="00CF1988"/>
    <w:rsid w:val="00CF52E2"/>
    <w:rsid w:val="00D22279"/>
    <w:rsid w:val="00D24521"/>
    <w:rsid w:val="00D31E10"/>
    <w:rsid w:val="00D3706C"/>
    <w:rsid w:val="00D62D9D"/>
    <w:rsid w:val="00D64F3C"/>
    <w:rsid w:val="00D76690"/>
    <w:rsid w:val="00D8604B"/>
    <w:rsid w:val="00D87145"/>
    <w:rsid w:val="00D9354B"/>
    <w:rsid w:val="00D93F97"/>
    <w:rsid w:val="00DA3D65"/>
    <w:rsid w:val="00DB371B"/>
    <w:rsid w:val="00DC3BE5"/>
    <w:rsid w:val="00DF76FC"/>
    <w:rsid w:val="00E32E57"/>
    <w:rsid w:val="00E609F3"/>
    <w:rsid w:val="00E71EC7"/>
    <w:rsid w:val="00E93D98"/>
    <w:rsid w:val="00EA479B"/>
    <w:rsid w:val="00EA6D75"/>
    <w:rsid w:val="00EB14FD"/>
    <w:rsid w:val="00EB57FC"/>
    <w:rsid w:val="00ED7242"/>
    <w:rsid w:val="00EE1DDA"/>
    <w:rsid w:val="00EE52A9"/>
    <w:rsid w:val="00F079EF"/>
    <w:rsid w:val="00F10FDB"/>
    <w:rsid w:val="00F35113"/>
    <w:rsid w:val="00F50BFA"/>
    <w:rsid w:val="00F54E5A"/>
    <w:rsid w:val="00F74EF7"/>
    <w:rsid w:val="00F81E09"/>
    <w:rsid w:val="00F84BAB"/>
    <w:rsid w:val="00F97BAB"/>
    <w:rsid w:val="00FA38AF"/>
    <w:rsid w:val="00FB10C5"/>
    <w:rsid w:val="00FB28C1"/>
    <w:rsid w:val="00FC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77B7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77B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B4C85-FBF6-46B2-B7F7-BEF722102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230</Words>
  <Characters>1317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Торлопова Татьяна Николаевна</cp:lastModifiedBy>
  <cp:revision>23</cp:revision>
  <cp:lastPrinted>2018-10-25T12:43:00Z</cp:lastPrinted>
  <dcterms:created xsi:type="dcterms:W3CDTF">2018-10-24T06:40:00Z</dcterms:created>
  <dcterms:modified xsi:type="dcterms:W3CDTF">2018-10-31T11:21:00Z</dcterms:modified>
</cp:coreProperties>
</file>